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68" w:rsidRPr="008B76AC" w:rsidRDefault="006B6B68" w:rsidP="00CF2C6B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8B76AC" w:rsidRDefault="008B76AC" w:rsidP="00CF2C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0A1329" wp14:editId="2D8DE30A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AC" w:rsidRPr="00CF2C6B" w:rsidRDefault="008B76AC" w:rsidP="00CF2C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6F01" w:rsidRPr="008B76AC" w:rsidRDefault="00666F01" w:rsidP="008B76AC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8B76AC">
        <w:rPr>
          <w:rFonts w:ascii="Times New Roman" w:hAnsi="Times New Roman"/>
          <w:b/>
          <w:sz w:val="40"/>
          <w:szCs w:val="40"/>
        </w:rPr>
        <w:t>ЗАКОН</w:t>
      </w:r>
    </w:p>
    <w:p w:rsidR="00666F01" w:rsidRPr="008B76AC" w:rsidRDefault="00666F01" w:rsidP="008B76AC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8B76AC">
        <w:rPr>
          <w:rFonts w:ascii="Times New Roman" w:hAnsi="Times New Roman"/>
          <w:b/>
          <w:sz w:val="40"/>
          <w:szCs w:val="40"/>
        </w:rPr>
        <w:t>ЧУВАШСКОЙ</w:t>
      </w:r>
      <w:r w:rsidR="00CF2C6B" w:rsidRPr="008B76AC">
        <w:rPr>
          <w:rFonts w:ascii="Times New Roman" w:hAnsi="Times New Roman"/>
          <w:b/>
          <w:sz w:val="40"/>
          <w:szCs w:val="40"/>
        </w:rPr>
        <w:t xml:space="preserve"> </w:t>
      </w:r>
      <w:r w:rsidRPr="008B76AC">
        <w:rPr>
          <w:rFonts w:ascii="Times New Roman" w:hAnsi="Times New Roman"/>
          <w:b/>
          <w:sz w:val="40"/>
          <w:szCs w:val="40"/>
        </w:rPr>
        <w:t>РЕСПУБЛИКИ</w:t>
      </w:r>
    </w:p>
    <w:p w:rsidR="0050416A" w:rsidRPr="00CF2C6B" w:rsidRDefault="0050416A" w:rsidP="00CF2C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76AC" w:rsidRDefault="00D81E79" w:rsidP="008B76AC">
      <w:pPr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8B76AC">
        <w:rPr>
          <w:rFonts w:ascii="Times New Roman" w:hAnsi="Times New Roman"/>
          <w:b/>
          <w:sz w:val="32"/>
          <w:szCs w:val="28"/>
        </w:rPr>
        <w:t>О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Pr="008B76AC">
        <w:rPr>
          <w:rFonts w:ascii="Times New Roman" w:hAnsi="Times New Roman"/>
          <w:b/>
          <w:sz w:val="32"/>
          <w:szCs w:val="28"/>
        </w:rPr>
        <w:t>ВНЕСЕНИИ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z w:val="32"/>
          <w:szCs w:val="28"/>
        </w:rPr>
        <w:t>ИЗМЕНЕНИ</w:t>
      </w:r>
      <w:r w:rsidR="000B5B13" w:rsidRPr="008B76AC">
        <w:rPr>
          <w:rFonts w:ascii="Times New Roman" w:hAnsi="Times New Roman"/>
          <w:b/>
          <w:sz w:val="32"/>
          <w:szCs w:val="28"/>
        </w:rPr>
        <w:t>Й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</w:p>
    <w:p w:rsidR="0050416A" w:rsidRPr="008B76AC" w:rsidRDefault="00E67061" w:rsidP="008B76AC">
      <w:pPr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8B76AC">
        <w:rPr>
          <w:rFonts w:ascii="Times New Roman" w:hAnsi="Times New Roman"/>
          <w:b/>
          <w:spacing w:val="-4"/>
          <w:sz w:val="32"/>
          <w:szCs w:val="28"/>
        </w:rPr>
        <w:t>В</w:t>
      </w:r>
      <w:r w:rsidR="00CF2C6B" w:rsidRPr="008B76AC">
        <w:rPr>
          <w:rFonts w:ascii="Times New Roman" w:hAnsi="Times New Roman"/>
          <w:b/>
          <w:spacing w:val="-4"/>
          <w:sz w:val="32"/>
          <w:szCs w:val="28"/>
        </w:rPr>
        <w:t xml:space="preserve"> </w:t>
      </w:r>
      <w:r w:rsidRPr="008B76AC">
        <w:rPr>
          <w:rFonts w:ascii="Times New Roman" w:hAnsi="Times New Roman"/>
          <w:b/>
          <w:spacing w:val="-4"/>
          <w:sz w:val="32"/>
          <w:szCs w:val="28"/>
        </w:rPr>
        <w:t>ПРИЛОЖЕНИЕ</w:t>
      </w:r>
      <w:r w:rsidR="00CF2C6B" w:rsidRPr="008B76AC">
        <w:rPr>
          <w:rFonts w:ascii="Times New Roman" w:hAnsi="Times New Roman"/>
          <w:b/>
          <w:spacing w:val="-4"/>
          <w:sz w:val="32"/>
          <w:szCs w:val="28"/>
        </w:rPr>
        <w:t xml:space="preserve"> </w:t>
      </w:r>
      <w:r w:rsidRPr="008B76AC">
        <w:rPr>
          <w:rFonts w:ascii="Times New Roman" w:hAnsi="Times New Roman"/>
          <w:b/>
          <w:spacing w:val="-4"/>
          <w:sz w:val="32"/>
          <w:szCs w:val="28"/>
        </w:rPr>
        <w:t>К</w:t>
      </w:r>
      <w:r w:rsidR="00CF2C6B" w:rsidRPr="008B76AC">
        <w:rPr>
          <w:rFonts w:ascii="Times New Roman" w:hAnsi="Times New Roman"/>
          <w:b/>
          <w:spacing w:val="-4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4"/>
          <w:sz w:val="32"/>
          <w:szCs w:val="28"/>
        </w:rPr>
        <w:t>ЗАКОН</w:t>
      </w:r>
      <w:r w:rsidRPr="008B76AC">
        <w:rPr>
          <w:rFonts w:ascii="Times New Roman" w:hAnsi="Times New Roman"/>
          <w:b/>
          <w:spacing w:val="-4"/>
          <w:sz w:val="32"/>
          <w:szCs w:val="28"/>
        </w:rPr>
        <w:t>У</w:t>
      </w:r>
      <w:r w:rsidR="00CF2C6B" w:rsidRPr="008B76AC">
        <w:rPr>
          <w:rFonts w:ascii="Times New Roman" w:hAnsi="Times New Roman"/>
          <w:b/>
          <w:spacing w:val="-4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4"/>
          <w:sz w:val="32"/>
          <w:szCs w:val="28"/>
        </w:rPr>
        <w:t>ЧУВАШСКОЙ</w:t>
      </w:r>
      <w:r w:rsidR="00CF2C6B" w:rsidRPr="008B76AC">
        <w:rPr>
          <w:rFonts w:ascii="Times New Roman" w:hAnsi="Times New Roman"/>
          <w:b/>
          <w:spacing w:val="-4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4"/>
          <w:sz w:val="32"/>
          <w:szCs w:val="28"/>
        </w:rPr>
        <w:t>РЕСПУБЛИКИ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="008B76AC" w:rsidRPr="008B76AC">
        <w:rPr>
          <w:rFonts w:ascii="Times New Roman" w:hAnsi="Times New Roman"/>
          <w:b/>
          <w:spacing w:val="-6"/>
          <w:sz w:val="32"/>
          <w:szCs w:val="28"/>
        </w:rPr>
        <w:t>"</w:t>
      </w:r>
      <w:r w:rsidR="0022478A" w:rsidRPr="008B76AC">
        <w:rPr>
          <w:rFonts w:ascii="Times New Roman" w:hAnsi="Times New Roman"/>
          <w:b/>
          <w:spacing w:val="-6"/>
          <w:sz w:val="32"/>
          <w:szCs w:val="28"/>
        </w:rPr>
        <w:t>ОБ</w:t>
      </w:r>
      <w:r w:rsidR="00CF2C6B" w:rsidRPr="008B76AC">
        <w:rPr>
          <w:rFonts w:ascii="Times New Roman" w:hAnsi="Times New Roman"/>
          <w:b/>
          <w:spacing w:val="-6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6"/>
          <w:sz w:val="32"/>
          <w:szCs w:val="28"/>
        </w:rPr>
        <w:t>УСЛОВИЯХ</w:t>
      </w:r>
      <w:r w:rsidR="00CF2C6B" w:rsidRPr="008B76AC">
        <w:rPr>
          <w:rFonts w:ascii="Times New Roman" w:hAnsi="Times New Roman"/>
          <w:b/>
          <w:spacing w:val="-6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6"/>
          <w:sz w:val="32"/>
          <w:szCs w:val="28"/>
        </w:rPr>
        <w:t>ПРЕДОСТАВЛЕНИЯ</w:t>
      </w:r>
      <w:r w:rsidR="00CF2C6B" w:rsidRPr="008B76AC">
        <w:rPr>
          <w:rFonts w:ascii="Times New Roman" w:hAnsi="Times New Roman"/>
          <w:b/>
          <w:spacing w:val="-6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6"/>
          <w:sz w:val="32"/>
          <w:szCs w:val="28"/>
        </w:rPr>
        <w:t>ПРАВА</w:t>
      </w:r>
      <w:r w:rsidR="00CF2C6B" w:rsidRPr="008B76AC">
        <w:rPr>
          <w:rFonts w:ascii="Times New Roman" w:hAnsi="Times New Roman"/>
          <w:b/>
          <w:spacing w:val="-6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6"/>
          <w:sz w:val="32"/>
          <w:szCs w:val="28"/>
        </w:rPr>
        <w:t>НА</w:t>
      </w:r>
      <w:r w:rsidR="00CF2C6B" w:rsidRPr="008B76AC">
        <w:rPr>
          <w:rFonts w:ascii="Times New Roman" w:hAnsi="Times New Roman"/>
          <w:b/>
          <w:spacing w:val="-6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6"/>
          <w:sz w:val="32"/>
          <w:szCs w:val="28"/>
        </w:rPr>
        <w:t>ПЕНСИЮ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10"/>
          <w:sz w:val="32"/>
          <w:szCs w:val="28"/>
        </w:rPr>
        <w:t>ЗА</w:t>
      </w:r>
      <w:r w:rsidR="00CF2C6B" w:rsidRPr="008B76AC">
        <w:rPr>
          <w:rFonts w:ascii="Times New Roman" w:hAnsi="Times New Roman"/>
          <w:b/>
          <w:spacing w:val="-10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10"/>
          <w:sz w:val="32"/>
          <w:szCs w:val="28"/>
        </w:rPr>
        <w:t>ВЫСЛУГУ</w:t>
      </w:r>
      <w:r w:rsidR="00CF2C6B" w:rsidRPr="008B76AC">
        <w:rPr>
          <w:rFonts w:ascii="Times New Roman" w:hAnsi="Times New Roman"/>
          <w:b/>
          <w:spacing w:val="-10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10"/>
          <w:sz w:val="32"/>
          <w:szCs w:val="28"/>
        </w:rPr>
        <w:t>ЛЕТ</w:t>
      </w:r>
      <w:r w:rsidR="00CF2C6B" w:rsidRPr="008B76AC">
        <w:rPr>
          <w:rFonts w:ascii="Times New Roman" w:hAnsi="Times New Roman"/>
          <w:b/>
          <w:spacing w:val="-10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10"/>
          <w:sz w:val="32"/>
          <w:szCs w:val="28"/>
        </w:rPr>
        <w:t>ГОСУДАРСТВЕННЫМ</w:t>
      </w:r>
      <w:r w:rsidR="00CF2C6B" w:rsidRPr="008B76AC">
        <w:rPr>
          <w:rFonts w:ascii="Times New Roman" w:hAnsi="Times New Roman"/>
          <w:b/>
          <w:spacing w:val="-10"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pacing w:val="-10"/>
          <w:sz w:val="32"/>
          <w:szCs w:val="28"/>
        </w:rPr>
        <w:t>ГРАЖДАНСКИМ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z w:val="32"/>
          <w:szCs w:val="28"/>
        </w:rPr>
        <w:t>СЛУЖАЩИМ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z w:val="32"/>
          <w:szCs w:val="28"/>
        </w:rPr>
        <w:t>ЧУВАШСКОЙ</w:t>
      </w:r>
      <w:r w:rsidR="00CF2C6B" w:rsidRPr="008B76AC">
        <w:rPr>
          <w:rFonts w:ascii="Times New Roman" w:hAnsi="Times New Roman"/>
          <w:b/>
          <w:sz w:val="32"/>
          <w:szCs w:val="28"/>
        </w:rPr>
        <w:t xml:space="preserve"> </w:t>
      </w:r>
      <w:r w:rsidR="0022478A" w:rsidRPr="008B76AC">
        <w:rPr>
          <w:rFonts w:ascii="Times New Roman" w:hAnsi="Times New Roman"/>
          <w:b/>
          <w:sz w:val="32"/>
          <w:szCs w:val="28"/>
        </w:rPr>
        <w:t>РЕСПУБЛИКИ</w:t>
      </w:r>
      <w:r w:rsidR="008B76AC">
        <w:rPr>
          <w:rFonts w:ascii="Times New Roman" w:hAnsi="Times New Roman"/>
          <w:b/>
          <w:sz w:val="32"/>
          <w:szCs w:val="28"/>
        </w:rPr>
        <w:t>"</w:t>
      </w:r>
    </w:p>
    <w:p w:rsidR="008B76AC" w:rsidRPr="008B76AC" w:rsidRDefault="008B76AC" w:rsidP="008B76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8B76AC" w:rsidRPr="008B76AC" w:rsidRDefault="008B76AC" w:rsidP="008B76A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proofErr w:type="gramStart"/>
      <w:r w:rsidRPr="008B76AC">
        <w:rPr>
          <w:rFonts w:ascii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8B76AC" w:rsidRPr="008B76AC" w:rsidRDefault="008B76AC" w:rsidP="008B76A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8B76AC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8B76AC" w:rsidRPr="008B76AC" w:rsidRDefault="008B76AC" w:rsidP="008B76AC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8B76AC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8B76AC" w:rsidRPr="008B76AC" w:rsidRDefault="00402FD9" w:rsidP="008B76AC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 xml:space="preserve">21 ноября </w:t>
      </w:r>
      <w:r w:rsidR="008B76AC" w:rsidRPr="008B76AC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2023 года</w:t>
      </w:r>
    </w:p>
    <w:p w:rsidR="008B76AC" w:rsidRPr="008B76AC" w:rsidRDefault="008B76AC" w:rsidP="008B76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666F01" w:rsidRPr="00CF2C6B" w:rsidRDefault="00666F01" w:rsidP="008B76AC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CF2C6B">
        <w:rPr>
          <w:b/>
          <w:sz w:val="28"/>
          <w:szCs w:val="28"/>
        </w:rPr>
        <w:t>Статья</w:t>
      </w:r>
      <w:r w:rsidR="00CF2C6B" w:rsidRPr="00CF2C6B">
        <w:rPr>
          <w:b/>
          <w:sz w:val="28"/>
          <w:szCs w:val="28"/>
        </w:rPr>
        <w:t xml:space="preserve"> </w:t>
      </w:r>
      <w:r w:rsidRPr="00CF2C6B">
        <w:rPr>
          <w:b/>
          <w:sz w:val="28"/>
          <w:szCs w:val="28"/>
        </w:rPr>
        <w:t>1</w:t>
      </w:r>
    </w:p>
    <w:p w:rsidR="00A475E5" w:rsidRPr="001F5B5A" w:rsidRDefault="00D81E79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1F5B5A">
        <w:rPr>
          <w:rFonts w:ascii="Times New Roman" w:hAnsi="Times New Roman"/>
          <w:spacing w:val="-4"/>
          <w:sz w:val="28"/>
          <w:szCs w:val="28"/>
        </w:rPr>
        <w:t>Внести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приложение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Перечень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должностей,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периоды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службы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(раб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о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ты)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которых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включаются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стаж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государственной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гражданской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службы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Ч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у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вашской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для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назначения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пенсии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за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выслугу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лет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государственным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гражданским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служащим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Чувашской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к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Закону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Чувашской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публики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от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30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мая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2003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года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16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Об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условиях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предоставления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права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пенсию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за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выслугу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лет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государственным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гражданским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служащим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Чувашской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(Ведомости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Государственного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Совета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Чувашской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2003,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54;</w:t>
      </w:r>
      <w:proofErr w:type="gramEnd"/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A475E5" w:rsidRPr="001F5B5A">
        <w:rPr>
          <w:rFonts w:ascii="Times New Roman" w:hAnsi="Times New Roman"/>
          <w:spacing w:val="-4"/>
          <w:sz w:val="28"/>
          <w:szCs w:val="28"/>
        </w:rPr>
        <w:t>2004,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60;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2005,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62,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64;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2007,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73;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2008,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78;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2009,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82;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2011,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91;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2012,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95;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газета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Республика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2012,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22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ноября;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Собрание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з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а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конодательства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Чувашской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2013,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7;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2015,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2016,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№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4,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12;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газета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Республика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2019,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10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апреля;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2020,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25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марта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;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2022,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5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октября</w:t>
      </w:r>
      <w:r w:rsidR="000713DF" w:rsidRPr="001F5B5A">
        <w:rPr>
          <w:rFonts w:ascii="Times New Roman" w:hAnsi="Times New Roman"/>
          <w:spacing w:val="-4"/>
          <w:sz w:val="28"/>
          <w:szCs w:val="28"/>
        </w:rPr>
        <w:t>, 28 д</w:t>
      </w:r>
      <w:r w:rsidR="000713DF" w:rsidRPr="001F5B5A">
        <w:rPr>
          <w:rFonts w:ascii="Times New Roman" w:hAnsi="Times New Roman"/>
          <w:spacing w:val="-4"/>
          <w:sz w:val="28"/>
          <w:szCs w:val="28"/>
        </w:rPr>
        <w:t>е</w:t>
      </w:r>
      <w:r w:rsidR="000713DF" w:rsidRPr="001F5B5A">
        <w:rPr>
          <w:rFonts w:ascii="Times New Roman" w:hAnsi="Times New Roman"/>
          <w:spacing w:val="-4"/>
          <w:sz w:val="28"/>
          <w:szCs w:val="28"/>
        </w:rPr>
        <w:t>кабря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)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изменени</w:t>
      </w:r>
      <w:r w:rsidR="000B5B13" w:rsidRPr="001F5B5A">
        <w:rPr>
          <w:rFonts w:ascii="Times New Roman" w:hAnsi="Times New Roman"/>
          <w:spacing w:val="-4"/>
          <w:sz w:val="28"/>
          <w:szCs w:val="28"/>
        </w:rPr>
        <w:t>я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дополнив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его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пунктами</w:t>
      </w:r>
      <w:r w:rsid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10.1,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10.2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следующ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его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12069" w:rsidRPr="001F5B5A">
        <w:rPr>
          <w:rFonts w:ascii="Times New Roman" w:hAnsi="Times New Roman"/>
          <w:spacing w:val="-4"/>
          <w:sz w:val="28"/>
          <w:szCs w:val="28"/>
        </w:rPr>
        <w:t>содержания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:</w:t>
      </w:r>
      <w:proofErr w:type="gramEnd"/>
    </w:p>
    <w:p w:rsidR="00A475E5" w:rsidRPr="001F5B5A" w:rsidRDefault="008B76AC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"</w:t>
      </w:r>
      <w:r w:rsidR="0022478A" w:rsidRPr="00CF2C6B">
        <w:rPr>
          <w:rFonts w:ascii="Times New Roman" w:hAnsi="Times New Roman"/>
          <w:sz w:val="28"/>
          <w:szCs w:val="28"/>
        </w:rPr>
        <w:t>10.1</w:t>
      </w:r>
      <w:r w:rsidR="000B5B13">
        <w:rPr>
          <w:rFonts w:ascii="Times New Roman" w:hAnsi="Times New Roman"/>
          <w:sz w:val="28"/>
          <w:szCs w:val="28"/>
        </w:rPr>
        <w:t>)</w:t>
      </w:r>
      <w:r w:rsidR="004F2319">
        <w:rPr>
          <w:rFonts w:ascii="Times New Roman" w:hAnsi="Times New Roman"/>
          <w:sz w:val="28"/>
          <w:szCs w:val="28"/>
        </w:rPr>
        <w:t> </w:t>
      </w:r>
      <w:r w:rsidR="000B5B13">
        <w:rPr>
          <w:rFonts w:ascii="Times New Roman" w:hAnsi="Times New Roman"/>
          <w:sz w:val="28"/>
          <w:szCs w:val="28"/>
        </w:rPr>
        <w:t>д</w:t>
      </w:r>
      <w:r w:rsidR="00A475E5" w:rsidRPr="00CF2C6B">
        <w:rPr>
          <w:rFonts w:ascii="Times New Roman" w:hAnsi="Times New Roman"/>
          <w:sz w:val="28"/>
          <w:szCs w:val="28"/>
        </w:rPr>
        <w:t>олжности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руководителей,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специалистов,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также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выборные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должности,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замещаемые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постоянной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(штатной)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основе,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государстве</w:t>
      </w:r>
      <w:r w:rsidR="00A475E5" w:rsidRPr="00CF2C6B">
        <w:rPr>
          <w:rFonts w:ascii="Times New Roman" w:hAnsi="Times New Roman"/>
          <w:sz w:val="28"/>
          <w:szCs w:val="28"/>
        </w:rPr>
        <w:t>н</w:t>
      </w:r>
      <w:r w:rsidR="00A475E5" w:rsidRPr="00CF2C6B">
        <w:rPr>
          <w:rFonts w:ascii="Times New Roman" w:hAnsi="Times New Roman"/>
          <w:sz w:val="28"/>
          <w:szCs w:val="28"/>
        </w:rPr>
        <w:lastRenderedPageBreak/>
        <w:t>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органах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органах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местного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самоуправления,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образованных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соотве</w:t>
      </w:r>
      <w:r w:rsidR="00A475E5" w:rsidRPr="00CF2C6B">
        <w:rPr>
          <w:rFonts w:ascii="Times New Roman" w:hAnsi="Times New Roman"/>
          <w:sz w:val="28"/>
          <w:szCs w:val="28"/>
        </w:rPr>
        <w:t>т</w:t>
      </w:r>
      <w:r w:rsidR="00A475E5" w:rsidRPr="00CF2C6B">
        <w:rPr>
          <w:rFonts w:ascii="Times New Roman" w:hAnsi="Times New Roman"/>
          <w:sz w:val="28"/>
          <w:szCs w:val="28"/>
        </w:rPr>
        <w:t>ствии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Конституцией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Украинской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ССР,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нормативными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правовыми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акт</w:t>
      </w:r>
      <w:r w:rsidR="00A475E5" w:rsidRPr="00CF2C6B">
        <w:rPr>
          <w:rFonts w:ascii="Times New Roman" w:hAnsi="Times New Roman"/>
          <w:sz w:val="28"/>
          <w:szCs w:val="28"/>
        </w:rPr>
        <w:t>а</w:t>
      </w:r>
      <w:r w:rsidR="00A475E5" w:rsidRPr="00CF2C6B">
        <w:rPr>
          <w:rFonts w:ascii="Times New Roman" w:hAnsi="Times New Roman"/>
          <w:sz w:val="28"/>
          <w:szCs w:val="28"/>
        </w:rPr>
        <w:t>ми,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действовавшими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территориях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Донецкой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Народной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Республики,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Л</w:t>
      </w:r>
      <w:r w:rsidR="00A475E5" w:rsidRPr="00CF2C6B">
        <w:rPr>
          <w:rFonts w:ascii="Times New Roman" w:hAnsi="Times New Roman"/>
          <w:sz w:val="28"/>
          <w:szCs w:val="28"/>
        </w:rPr>
        <w:t>у</w:t>
      </w:r>
      <w:r w:rsidR="00A475E5" w:rsidRPr="00CF2C6B">
        <w:rPr>
          <w:rFonts w:ascii="Times New Roman" w:hAnsi="Times New Roman"/>
          <w:sz w:val="28"/>
          <w:szCs w:val="28"/>
        </w:rPr>
        <w:t>ганской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Народной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Республики,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Запорожской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области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Херсонской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обл</w:t>
      </w:r>
      <w:r w:rsidR="00A475E5" w:rsidRPr="00CF2C6B">
        <w:rPr>
          <w:rFonts w:ascii="Times New Roman" w:hAnsi="Times New Roman"/>
          <w:sz w:val="28"/>
          <w:szCs w:val="28"/>
        </w:rPr>
        <w:t>а</w:t>
      </w:r>
      <w:r w:rsidR="00A475E5" w:rsidRPr="00CF2C6B">
        <w:rPr>
          <w:rFonts w:ascii="Times New Roman" w:hAnsi="Times New Roman"/>
          <w:sz w:val="28"/>
          <w:szCs w:val="28"/>
        </w:rPr>
        <w:t>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занимаемые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1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января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1992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4F2319">
        <w:rPr>
          <w:rFonts w:ascii="Times New Roman" w:hAnsi="Times New Roman"/>
          <w:sz w:val="28"/>
          <w:szCs w:val="28"/>
        </w:rPr>
        <w:t>года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31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декабря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1993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4F2319">
        <w:rPr>
          <w:rFonts w:ascii="Times New Roman" w:hAnsi="Times New Roman"/>
          <w:sz w:val="28"/>
          <w:szCs w:val="28"/>
        </w:rPr>
        <w:t>года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гражданами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Российской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Федерации,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приобретшими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гражданство</w:t>
      </w:r>
      <w:proofErr w:type="gramEnd"/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Российской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Федерации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11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мая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2014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F2319" w:rsidRPr="001F5B5A">
        <w:rPr>
          <w:rFonts w:ascii="Times New Roman" w:hAnsi="Times New Roman"/>
          <w:spacing w:val="-4"/>
          <w:sz w:val="28"/>
          <w:szCs w:val="28"/>
        </w:rPr>
        <w:t>года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23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февраля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2022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F2319" w:rsidRPr="001F5B5A">
        <w:rPr>
          <w:rFonts w:ascii="Times New Roman" w:hAnsi="Times New Roman"/>
          <w:spacing w:val="-4"/>
          <w:sz w:val="28"/>
          <w:szCs w:val="28"/>
        </w:rPr>
        <w:t>года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постоянно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проживавшими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F5B5A">
        <w:rPr>
          <w:rFonts w:ascii="Times New Roman" w:hAnsi="Times New Roman"/>
          <w:spacing w:val="-4"/>
          <w:sz w:val="28"/>
          <w:szCs w:val="28"/>
        </w:rPr>
        <w:br/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этот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период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территории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Донецкой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Народной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или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Луганской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Народной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независимо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от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срока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постоянного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проживания,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</w:t>
      </w:r>
      <w:r w:rsidR="001F5B5A">
        <w:rPr>
          <w:rFonts w:ascii="Times New Roman" w:hAnsi="Times New Roman"/>
          <w:spacing w:val="-4"/>
          <w:sz w:val="28"/>
          <w:szCs w:val="28"/>
        </w:rPr>
        <w:softHyphen/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данами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Российской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Федерации,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ранее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состоявшими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гражданстве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Украины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и</w:t>
      </w:r>
      <w:r w:rsidR="001F5B5A">
        <w:rPr>
          <w:rFonts w:ascii="Times New Roman" w:hAnsi="Times New Roman"/>
          <w:spacing w:val="-4"/>
          <w:sz w:val="28"/>
          <w:szCs w:val="28"/>
        </w:rPr>
        <w:t> 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получившими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гражданство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Российской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A475E5" w:rsidRPr="001F5B5A">
        <w:rPr>
          <w:rFonts w:ascii="Times New Roman" w:hAnsi="Times New Roman"/>
          <w:spacing w:val="-4"/>
          <w:sz w:val="28"/>
          <w:szCs w:val="28"/>
        </w:rPr>
        <w:t>Федерации</w:t>
      </w:r>
      <w:proofErr w:type="gramEnd"/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начиная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с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24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февраля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475E5" w:rsidRPr="001F5B5A">
        <w:rPr>
          <w:rFonts w:ascii="Times New Roman" w:hAnsi="Times New Roman"/>
          <w:spacing w:val="-4"/>
          <w:sz w:val="28"/>
          <w:szCs w:val="28"/>
        </w:rPr>
        <w:t>2022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F2319" w:rsidRPr="001F5B5A">
        <w:rPr>
          <w:rFonts w:ascii="Times New Roman" w:hAnsi="Times New Roman"/>
          <w:spacing w:val="-4"/>
          <w:sz w:val="28"/>
          <w:szCs w:val="28"/>
        </w:rPr>
        <w:t>года</w:t>
      </w:r>
      <w:r w:rsidR="000B5B13" w:rsidRPr="001F5B5A">
        <w:rPr>
          <w:rFonts w:ascii="Times New Roman" w:hAnsi="Times New Roman"/>
          <w:spacing w:val="-4"/>
          <w:sz w:val="28"/>
          <w:szCs w:val="28"/>
        </w:rPr>
        <w:t>;</w:t>
      </w:r>
    </w:p>
    <w:p w:rsidR="00A475E5" w:rsidRPr="00CF2C6B" w:rsidRDefault="0022478A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2C6B">
        <w:rPr>
          <w:rFonts w:ascii="Times New Roman" w:hAnsi="Times New Roman"/>
          <w:sz w:val="28"/>
          <w:szCs w:val="28"/>
        </w:rPr>
        <w:t>10.2</w:t>
      </w:r>
      <w:r w:rsidR="000B5B13">
        <w:rPr>
          <w:rFonts w:ascii="Times New Roman" w:hAnsi="Times New Roman"/>
          <w:sz w:val="28"/>
          <w:szCs w:val="28"/>
        </w:rPr>
        <w:t>) д</w:t>
      </w:r>
      <w:r w:rsidR="00A475E5" w:rsidRPr="00CF2C6B">
        <w:rPr>
          <w:rFonts w:ascii="Times New Roman" w:hAnsi="Times New Roman"/>
          <w:sz w:val="28"/>
          <w:szCs w:val="28"/>
        </w:rPr>
        <w:t>олжности,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занимаемые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гражданами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Российской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Федерации,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указанными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пункте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10.1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настоящего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012069" w:rsidRPr="00CF2C6B">
        <w:rPr>
          <w:rFonts w:ascii="Times New Roman" w:hAnsi="Times New Roman"/>
          <w:sz w:val="28"/>
          <w:szCs w:val="28"/>
        </w:rPr>
        <w:t>п</w:t>
      </w:r>
      <w:r w:rsidR="000B5B13">
        <w:rPr>
          <w:rFonts w:ascii="Times New Roman" w:hAnsi="Times New Roman"/>
          <w:sz w:val="28"/>
          <w:szCs w:val="28"/>
        </w:rPr>
        <w:t>еречн</w:t>
      </w:r>
      <w:r w:rsidR="00012069" w:rsidRPr="00CF2C6B">
        <w:rPr>
          <w:rFonts w:ascii="Times New Roman" w:hAnsi="Times New Roman"/>
          <w:sz w:val="28"/>
          <w:szCs w:val="28"/>
        </w:rPr>
        <w:t>я</w:t>
      </w:r>
      <w:r w:rsidR="00A475E5" w:rsidRPr="00CF2C6B">
        <w:rPr>
          <w:rFonts w:ascii="Times New Roman" w:hAnsi="Times New Roman"/>
          <w:sz w:val="28"/>
          <w:szCs w:val="28"/>
        </w:rPr>
        <w:t>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1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января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1994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4F2319">
        <w:rPr>
          <w:rFonts w:ascii="Times New Roman" w:hAnsi="Times New Roman"/>
          <w:sz w:val="28"/>
          <w:szCs w:val="28"/>
        </w:rPr>
        <w:t>года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дня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замещения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государственных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или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муниципальных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должностей,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поступл</w:t>
      </w:r>
      <w:r w:rsidR="00A475E5" w:rsidRPr="00CF2C6B">
        <w:rPr>
          <w:rFonts w:ascii="Times New Roman" w:hAnsi="Times New Roman"/>
          <w:sz w:val="28"/>
          <w:szCs w:val="28"/>
        </w:rPr>
        <w:t>е</w:t>
      </w:r>
      <w:r w:rsidR="00A475E5" w:rsidRPr="00CF2C6B">
        <w:rPr>
          <w:rFonts w:ascii="Times New Roman" w:hAnsi="Times New Roman"/>
          <w:sz w:val="28"/>
          <w:szCs w:val="28"/>
        </w:rPr>
        <w:t>ния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государственную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службу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Российской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Федерации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или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муниципал</w:t>
      </w:r>
      <w:r w:rsidR="00A475E5" w:rsidRPr="00CF2C6B">
        <w:rPr>
          <w:rFonts w:ascii="Times New Roman" w:hAnsi="Times New Roman"/>
          <w:sz w:val="28"/>
          <w:szCs w:val="28"/>
        </w:rPr>
        <w:t>ь</w:t>
      </w:r>
      <w:r w:rsidR="00A475E5" w:rsidRPr="00CF2C6B">
        <w:rPr>
          <w:rFonts w:ascii="Times New Roman" w:hAnsi="Times New Roman"/>
          <w:sz w:val="28"/>
          <w:szCs w:val="28"/>
        </w:rPr>
        <w:t>ную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службу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Российской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Федерации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соответствии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законодательством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Донецкой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Народной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Республики,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Луганской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Народной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Республики,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норм</w:t>
      </w:r>
      <w:r w:rsidR="00A475E5" w:rsidRPr="00CF2C6B">
        <w:rPr>
          <w:rFonts w:ascii="Times New Roman" w:hAnsi="Times New Roman"/>
          <w:sz w:val="28"/>
          <w:szCs w:val="28"/>
        </w:rPr>
        <w:t>а</w:t>
      </w:r>
      <w:r w:rsidR="00A475E5" w:rsidRPr="00CF2C6B">
        <w:rPr>
          <w:rFonts w:ascii="Times New Roman" w:hAnsi="Times New Roman"/>
          <w:sz w:val="28"/>
          <w:szCs w:val="28"/>
        </w:rPr>
        <w:t>тивными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правовыми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актами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Запорожской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области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Херсонской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области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или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законодательством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Украины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(за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исключением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периодов</w:t>
      </w:r>
      <w:proofErr w:type="gramEnd"/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5E5" w:rsidRPr="00CF2C6B">
        <w:rPr>
          <w:rFonts w:ascii="Times New Roman" w:hAnsi="Times New Roman"/>
          <w:sz w:val="28"/>
          <w:szCs w:val="28"/>
        </w:rPr>
        <w:t>службы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A475E5" w:rsidRPr="00CF2C6B">
        <w:rPr>
          <w:rFonts w:ascii="Times New Roman" w:hAnsi="Times New Roman"/>
          <w:sz w:val="28"/>
          <w:szCs w:val="28"/>
        </w:rPr>
        <w:t>о</w:t>
      </w:r>
      <w:r w:rsidR="00A475E5" w:rsidRPr="00CF2C6B">
        <w:rPr>
          <w:rFonts w:ascii="Times New Roman" w:hAnsi="Times New Roman"/>
          <w:sz w:val="28"/>
          <w:szCs w:val="28"/>
        </w:rPr>
        <w:t>инских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формированиях,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признанных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соответствии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законод</w:t>
      </w:r>
      <w:r w:rsidR="00A475E5" w:rsidRPr="00CF2C6B">
        <w:rPr>
          <w:rFonts w:ascii="Times New Roman" w:hAnsi="Times New Roman"/>
          <w:sz w:val="28"/>
          <w:szCs w:val="28"/>
        </w:rPr>
        <w:t>а</w:t>
      </w:r>
      <w:r w:rsidR="00A475E5" w:rsidRPr="00CF2C6B">
        <w:rPr>
          <w:rFonts w:ascii="Times New Roman" w:hAnsi="Times New Roman"/>
          <w:sz w:val="28"/>
          <w:szCs w:val="28"/>
        </w:rPr>
        <w:t>тельством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Российской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Федерации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террористическими,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периодов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добр</w:t>
      </w:r>
      <w:r w:rsidR="00A475E5" w:rsidRPr="00CF2C6B">
        <w:rPr>
          <w:rFonts w:ascii="Times New Roman" w:hAnsi="Times New Roman"/>
          <w:sz w:val="28"/>
          <w:szCs w:val="28"/>
        </w:rPr>
        <w:t>о</w:t>
      </w:r>
      <w:r w:rsidR="00A475E5" w:rsidRPr="00CF2C6B">
        <w:rPr>
          <w:rFonts w:ascii="Times New Roman" w:hAnsi="Times New Roman"/>
          <w:sz w:val="28"/>
          <w:szCs w:val="28"/>
        </w:rPr>
        <w:t>вольного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членства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организациях,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признанных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соответствии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законод</w:t>
      </w:r>
      <w:r w:rsidR="00A475E5" w:rsidRPr="00CF2C6B">
        <w:rPr>
          <w:rFonts w:ascii="Times New Roman" w:hAnsi="Times New Roman"/>
          <w:sz w:val="28"/>
          <w:szCs w:val="28"/>
        </w:rPr>
        <w:t>а</w:t>
      </w:r>
      <w:r w:rsidR="00A475E5" w:rsidRPr="00CF2C6B">
        <w:rPr>
          <w:rFonts w:ascii="Times New Roman" w:hAnsi="Times New Roman"/>
          <w:sz w:val="28"/>
          <w:szCs w:val="28"/>
        </w:rPr>
        <w:t>тельством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Российской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Федерации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экстремистскими,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периодов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участия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1F5B5A">
        <w:rPr>
          <w:rFonts w:ascii="Times New Roman" w:hAnsi="Times New Roman"/>
          <w:sz w:val="28"/>
          <w:szCs w:val="28"/>
        </w:rPr>
        <w:br/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противоправных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действиях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против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Донецкой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Народной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Республики,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Л</w:t>
      </w:r>
      <w:r w:rsidR="00A475E5" w:rsidRPr="00CF2C6B">
        <w:rPr>
          <w:rFonts w:ascii="Times New Roman" w:hAnsi="Times New Roman"/>
          <w:sz w:val="28"/>
          <w:szCs w:val="28"/>
        </w:rPr>
        <w:t>у</w:t>
      </w:r>
      <w:r w:rsidR="00A475E5" w:rsidRPr="00CF2C6B">
        <w:rPr>
          <w:rFonts w:ascii="Times New Roman" w:hAnsi="Times New Roman"/>
          <w:sz w:val="28"/>
          <w:szCs w:val="28"/>
        </w:rPr>
        <w:t>ганской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Народной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Республики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населения,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периодов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участия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боевых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действиях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составе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вооруженных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сил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других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формирований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Украины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против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Российской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Федерации),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="00A475E5" w:rsidRPr="00CF2C6B">
        <w:rPr>
          <w:rFonts w:ascii="Times New Roman" w:hAnsi="Times New Roman"/>
          <w:sz w:val="28"/>
          <w:szCs w:val="28"/>
        </w:rPr>
        <w:t>том</w:t>
      </w:r>
      <w:proofErr w:type="gramEnd"/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5E5" w:rsidRPr="00CF2C6B">
        <w:rPr>
          <w:rFonts w:ascii="Times New Roman" w:hAnsi="Times New Roman"/>
          <w:sz w:val="28"/>
          <w:szCs w:val="28"/>
        </w:rPr>
        <w:t>числе</w:t>
      </w:r>
      <w:proofErr w:type="gramEnd"/>
      <w:r w:rsidR="00A475E5" w:rsidRPr="00CF2C6B">
        <w:rPr>
          <w:rFonts w:ascii="Times New Roman" w:hAnsi="Times New Roman"/>
          <w:sz w:val="28"/>
          <w:szCs w:val="28"/>
        </w:rPr>
        <w:t>: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а)</w:t>
      </w:r>
      <w:r w:rsidR="007A4651">
        <w:rPr>
          <w:rFonts w:ascii="Times New Roman" w:hAnsi="Times New Roman"/>
          <w:sz w:val="28"/>
          <w:szCs w:val="28"/>
        </w:rPr>
        <w:t> </w:t>
      </w:r>
      <w:r w:rsidRPr="00CF2C6B">
        <w:rPr>
          <w:rFonts w:ascii="Times New Roman" w:hAnsi="Times New Roman"/>
          <w:sz w:val="28"/>
          <w:szCs w:val="28"/>
        </w:rPr>
        <w:t>должности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депутатов,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которые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замещались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на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постоянной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(шта</w:t>
      </w:r>
      <w:r w:rsidRPr="00CF2C6B">
        <w:rPr>
          <w:rFonts w:ascii="Times New Roman" w:hAnsi="Times New Roman"/>
          <w:sz w:val="28"/>
          <w:szCs w:val="28"/>
        </w:rPr>
        <w:t>т</w:t>
      </w:r>
      <w:r w:rsidRPr="00CF2C6B">
        <w:rPr>
          <w:rFonts w:ascii="Times New Roman" w:hAnsi="Times New Roman"/>
          <w:sz w:val="28"/>
          <w:szCs w:val="28"/>
        </w:rPr>
        <w:t>ной)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основе;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б)</w:t>
      </w:r>
      <w:r w:rsidR="007A4651">
        <w:rPr>
          <w:rFonts w:ascii="Times New Roman" w:hAnsi="Times New Roman"/>
          <w:sz w:val="28"/>
          <w:szCs w:val="28"/>
        </w:rPr>
        <w:t> </w:t>
      </w:r>
      <w:r w:rsidRPr="00CF2C6B">
        <w:rPr>
          <w:rFonts w:ascii="Times New Roman" w:hAnsi="Times New Roman"/>
          <w:sz w:val="28"/>
          <w:szCs w:val="28"/>
        </w:rPr>
        <w:t>должности,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которым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присваивались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чины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(ранги)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госуда</w:t>
      </w:r>
      <w:r w:rsidRPr="00CF2C6B">
        <w:rPr>
          <w:rFonts w:ascii="Times New Roman" w:hAnsi="Times New Roman"/>
          <w:sz w:val="28"/>
          <w:szCs w:val="28"/>
        </w:rPr>
        <w:t>р</w:t>
      </w:r>
      <w:r w:rsidRPr="00CF2C6B">
        <w:rPr>
          <w:rFonts w:ascii="Times New Roman" w:hAnsi="Times New Roman"/>
          <w:sz w:val="28"/>
          <w:szCs w:val="28"/>
        </w:rPr>
        <w:t>ственных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служащих;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в)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должности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судей;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г)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должности,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которым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присваивались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дипломатические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ранги;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lastRenderedPageBreak/>
        <w:t>д)</w:t>
      </w:r>
      <w:r w:rsidR="007A4651">
        <w:rPr>
          <w:rFonts w:ascii="Times New Roman" w:hAnsi="Times New Roman"/>
          <w:sz w:val="28"/>
          <w:szCs w:val="28"/>
        </w:rPr>
        <w:t> </w:t>
      </w:r>
      <w:r w:rsidRPr="00CF2C6B">
        <w:rPr>
          <w:rFonts w:ascii="Times New Roman" w:hAnsi="Times New Roman"/>
          <w:sz w:val="28"/>
          <w:szCs w:val="28"/>
        </w:rPr>
        <w:t>должности,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которым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присваивались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классные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чины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работников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прокуратуры;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е)</w:t>
      </w:r>
      <w:r w:rsidR="007A4651">
        <w:rPr>
          <w:rFonts w:ascii="Times New Roman" w:hAnsi="Times New Roman"/>
          <w:sz w:val="28"/>
          <w:szCs w:val="28"/>
        </w:rPr>
        <w:t> </w:t>
      </w:r>
      <w:r w:rsidRPr="00CF2C6B">
        <w:rPr>
          <w:rFonts w:ascii="Times New Roman" w:hAnsi="Times New Roman"/>
          <w:sz w:val="28"/>
          <w:szCs w:val="28"/>
        </w:rPr>
        <w:t>должности,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которым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присваивались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воинские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специальные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звания;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ж)</w:t>
      </w:r>
      <w:r w:rsidR="007A4651">
        <w:rPr>
          <w:rFonts w:ascii="Times New Roman" w:hAnsi="Times New Roman"/>
          <w:sz w:val="28"/>
          <w:szCs w:val="28"/>
        </w:rPr>
        <w:t> </w:t>
      </w:r>
      <w:r w:rsidRPr="00CF2C6B">
        <w:rPr>
          <w:rFonts w:ascii="Times New Roman" w:hAnsi="Times New Roman"/>
          <w:sz w:val="28"/>
          <w:szCs w:val="28"/>
        </w:rPr>
        <w:t>должности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органах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местного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самоуправления,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которым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пр</w:t>
      </w:r>
      <w:r w:rsidRPr="00CF2C6B">
        <w:rPr>
          <w:rFonts w:ascii="Times New Roman" w:hAnsi="Times New Roman"/>
          <w:sz w:val="28"/>
          <w:szCs w:val="28"/>
        </w:rPr>
        <w:t>и</w:t>
      </w:r>
      <w:r w:rsidRPr="00CF2C6B">
        <w:rPr>
          <w:rFonts w:ascii="Times New Roman" w:hAnsi="Times New Roman"/>
          <w:sz w:val="28"/>
          <w:szCs w:val="28"/>
        </w:rPr>
        <w:t>сваивались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чины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(ранги);</w:t>
      </w:r>
    </w:p>
    <w:p w:rsidR="00A475E5" w:rsidRPr="001F5B5A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F5B5A">
        <w:rPr>
          <w:rFonts w:ascii="Times New Roman" w:hAnsi="Times New Roman"/>
          <w:spacing w:val="-4"/>
          <w:sz w:val="28"/>
          <w:szCs w:val="28"/>
        </w:rPr>
        <w:t>з)</w:t>
      </w:r>
      <w:r w:rsidR="001F5B5A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государственные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должности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Донецкой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Народной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Республики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Л</w:t>
      </w:r>
      <w:r w:rsidRPr="001F5B5A">
        <w:rPr>
          <w:rFonts w:ascii="Times New Roman" w:hAnsi="Times New Roman"/>
          <w:spacing w:val="-4"/>
          <w:sz w:val="28"/>
          <w:szCs w:val="28"/>
        </w:rPr>
        <w:t>у</w:t>
      </w:r>
      <w:r w:rsidRPr="001F5B5A">
        <w:rPr>
          <w:rFonts w:ascii="Times New Roman" w:hAnsi="Times New Roman"/>
          <w:spacing w:val="-4"/>
          <w:sz w:val="28"/>
          <w:szCs w:val="28"/>
        </w:rPr>
        <w:t>ганской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Народной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Республики;</w:t>
      </w:r>
    </w:p>
    <w:p w:rsidR="00A475E5" w:rsidRPr="00CF2C6B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C6B">
        <w:rPr>
          <w:rFonts w:ascii="Times New Roman" w:hAnsi="Times New Roman"/>
          <w:sz w:val="28"/>
          <w:szCs w:val="28"/>
        </w:rPr>
        <w:t>и)</w:t>
      </w:r>
      <w:r w:rsidR="007A4651">
        <w:rPr>
          <w:rFonts w:ascii="Times New Roman" w:hAnsi="Times New Roman"/>
          <w:sz w:val="28"/>
          <w:szCs w:val="28"/>
        </w:rPr>
        <w:t> </w:t>
      </w:r>
      <w:r w:rsidRPr="00CF2C6B">
        <w:rPr>
          <w:rFonts w:ascii="Times New Roman" w:hAnsi="Times New Roman"/>
          <w:sz w:val="28"/>
          <w:szCs w:val="28"/>
        </w:rPr>
        <w:t>должности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военно-гражданских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администрациях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Запорожской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области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и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Херсонской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области,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введенные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в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целях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обеспечения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исполн</w:t>
      </w:r>
      <w:r w:rsidRPr="00CF2C6B">
        <w:rPr>
          <w:rFonts w:ascii="Times New Roman" w:hAnsi="Times New Roman"/>
          <w:sz w:val="28"/>
          <w:szCs w:val="28"/>
        </w:rPr>
        <w:t>е</w:t>
      </w:r>
      <w:r w:rsidRPr="00CF2C6B">
        <w:rPr>
          <w:rFonts w:ascii="Times New Roman" w:hAnsi="Times New Roman"/>
          <w:sz w:val="28"/>
          <w:szCs w:val="28"/>
        </w:rPr>
        <w:t>ния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полномочий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данных</w:t>
      </w:r>
      <w:r w:rsidR="00CF2C6B" w:rsidRPr="00CF2C6B">
        <w:rPr>
          <w:rFonts w:ascii="Times New Roman" w:hAnsi="Times New Roman"/>
          <w:sz w:val="28"/>
          <w:szCs w:val="28"/>
        </w:rPr>
        <w:t xml:space="preserve"> </w:t>
      </w:r>
      <w:r w:rsidRPr="00CF2C6B">
        <w:rPr>
          <w:rFonts w:ascii="Times New Roman" w:hAnsi="Times New Roman"/>
          <w:sz w:val="28"/>
          <w:szCs w:val="28"/>
        </w:rPr>
        <w:t>органов;</w:t>
      </w:r>
    </w:p>
    <w:p w:rsidR="003C2782" w:rsidRPr="001F5B5A" w:rsidRDefault="00A475E5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F5B5A">
        <w:rPr>
          <w:rFonts w:ascii="Times New Roman" w:hAnsi="Times New Roman"/>
          <w:spacing w:val="-4"/>
          <w:sz w:val="28"/>
          <w:szCs w:val="28"/>
        </w:rPr>
        <w:t>к)</w:t>
      </w:r>
      <w:r w:rsidR="007A4651" w:rsidRPr="001F5B5A">
        <w:rPr>
          <w:rFonts w:ascii="Times New Roman" w:hAnsi="Times New Roman"/>
          <w:spacing w:val="-4"/>
          <w:sz w:val="28"/>
          <w:szCs w:val="28"/>
        </w:rPr>
        <w:t> </w:t>
      </w:r>
      <w:r w:rsidRPr="001F5B5A">
        <w:rPr>
          <w:rFonts w:ascii="Times New Roman" w:hAnsi="Times New Roman"/>
          <w:spacing w:val="-4"/>
          <w:sz w:val="28"/>
          <w:szCs w:val="28"/>
        </w:rPr>
        <w:t>иные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должности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органах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публичной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власти,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действовавших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соо</w:t>
      </w:r>
      <w:r w:rsidRPr="001F5B5A">
        <w:rPr>
          <w:rFonts w:ascii="Times New Roman" w:hAnsi="Times New Roman"/>
          <w:spacing w:val="-4"/>
          <w:sz w:val="28"/>
          <w:szCs w:val="28"/>
        </w:rPr>
        <w:t>т</w:t>
      </w:r>
      <w:r w:rsidRPr="001F5B5A">
        <w:rPr>
          <w:rFonts w:ascii="Times New Roman" w:hAnsi="Times New Roman"/>
          <w:spacing w:val="-4"/>
          <w:sz w:val="28"/>
          <w:szCs w:val="28"/>
        </w:rPr>
        <w:t>ветствии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с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законодательством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Донецкой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Народной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Республики,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Луганской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Народной</w:t>
      </w:r>
      <w:r w:rsidR="00CF2C6B" w:rsidRPr="001F5B5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Республики,</w:t>
      </w:r>
      <w:r w:rsidR="00CF2C6B" w:rsidRPr="001F5B5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нормативными</w:t>
      </w:r>
      <w:r w:rsidR="00CF2C6B" w:rsidRPr="001F5B5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правовыми</w:t>
      </w:r>
      <w:r w:rsidR="00CF2C6B" w:rsidRPr="001F5B5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актами</w:t>
      </w:r>
      <w:r w:rsidR="00CF2C6B" w:rsidRPr="001F5B5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Запорожской</w:t>
      </w:r>
      <w:r w:rsidR="00CF2C6B" w:rsidRPr="001F5B5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2"/>
          <w:sz w:val="28"/>
          <w:szCs w:val="28"/>
        </w:rPr>
        <w:t>о</w:t>
      </w:r>
      <w:r w:rsidRPr="001F5B5A">
        <w:rPr>
          <w:rFonts w:ascii="Times New Roman" w:hAnsi="Times New Roman"/>
          <w:spacing w:val="-2"/>
          <w:sz w:val="28"/>
          <w:szCs w:val="28"/>
        </w:rPr>
        <w:t>б</w:t>
      </w:r>
      <w:r w:rsidRPr="001F5B5A">
        <w:rPr>
          <w:rFonts w:ascii="Times New Roman" w:hAnsi="Times New Roman"/>
          <w:spacing w:val="-2"/>
          <w:sz w:val="28"/>
          <w:szCs w:val="28"/>
        </w:rPr>
        <w:t>лас</w:t>
      </w:r>
      <w:r w:rsidRPr="001F5B5A">
        <w:rPr>
          <w:rFonts w:ascii="Times New Roman" w:hAnsi="Times New Roman"/>
          <w:spacing w:val="-4"/>
          <w:sz w:val="28"/>
          <w:szCs w:val="28"/>
        </w:rPr>
        <w:t>ти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Херсонской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области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или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законодательством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Украины,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введенные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F5B5A">
        <w:rPr>
          <w:rFonts w:ascii="Times New Roman" w:hAnsi="Times New Roman"/>
          <w:spacing w:val="-4"/>
          <w:sz w:val="28"/>
          <w:szCs w:val="28"/>
        </w:rPr>
        <w:br/>
      </w:r>
      <w:r w:rsidRPr="001F5B5A">
        <w:rPr>
          <w:rFonts w:ascii="Times New Roman" w:hAnsi="Times New Roman"/>
          <w:spacing w:val="-4"/>
          <w:sz w:val="28"/>
          <w:szCs w:val="28"/>
        </w:rPr>
        <w:t>в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целях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обеспечения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исполнения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полномочий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данных</w:t>
      </w:r>
      <w:r w:rsidR="00CF2C6B" w:rsidRPr="001F5B5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F5B5A">
        <w:rPr>
          <w:rFonts w:ascii="Times New Roman" w:hAnsi="Times New Roman"/>
          <w:spacing w:val="-4"/>
          <w:sz w:val="28"/>
          <w:szCs w:val="28"/>
        </w:rPr>
        <w:t>органов.</w:t>
      </w:r>
      <w:r w:rsidR="008B76AC" w:rsidRPr="001F5B5A">
        <w:rPr>
          <w:rFonts w:ascii="Times New Roman" w:hAnsi="Times New Roman"/>
          <w:spacing w:val="-4"/>
          <w:sz w:val="28"/>
          <w:szCs w:val="28"/>
        </w:rPr>
        <w:t>"</w:t>
      </w:r>
      <w:r w:rsidRPr="001F5B5A">
        <w:rPr>
          <w:rFonts w:ascii="Times New Roman" w:hAnsi="Times New Roman"/>
          <w:spacing w:val="-4"/>
          <w:sz w:val="28"/>
          <w:szCs w:val="28"/>
        </w:rPr>
        <w:t>.</w:t>
      </w:r>
    </w:p>
    <w:p w:rsidR="00A475E5" w:rsidRPr="00CF2C6B" w:rsidRDefault="00A475E5" w:rsidP="008B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66F01" w:rsidRPr="00CF2C6B" w:rsidRDefault="00666F01" w:rsidP="008B76AC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2C6B">
        <w:rPr>
          <w:rFonts w:ascii="Times New Roman" w:hAnsi="Times New Roman"/>
          <w:b/>
          <w:sz w:val="28"/>
          <w:szCs w:val="28"/>
        </w:rPr>
        <w:t>Статья</w:t>
      </w:r>
      <w:r w:rsidR="00CF2C6B" w:rsidRPr="00CF2C6B">
        <w:rPr>
          <w:rFonts w:ascii="Times New Roman" w:hAnsi="Times New Roman"/>
          <w:b/>
          <w:sz w:val="28"/>
          <w:szCs w:val="28"/>
        </w:rPr>
        <w:t xml:space="preserve"> </w:t>
      </w:r>
      <w:r w:rsidR="00102DDF" w:rsidRPr="00CF2C6B">
        <w:rPr>
          <w:rFonts w:ascii="Times New Roman" w:hAnsi="Times New Roman"/>
          <w:b/>
          <w:sz w:val="28"/>
          <w:szCs w:val="28"/>
        </w:rPr>
        <w:t>2</w:t>
      </w:r>
    </w:p>
    <w:p w:rsidR="000F0020" w:rsidRDefault="009F2CE7" w:rsidP="008B76AC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2C6B">
        <w:rPr>
          <w:rFonts w:ascii="Times New Roman" w:eastAsia="Calibri" w:hAnsi="Times New Roman"/>
          <w:sz w:val="28"/>
          <w:szCs w:val="28"/>
          <w:lang w:eastAsia="ru-RU"/>
        </w:rPr>
        <w:t>Настоящий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2C6B">
        <w:rPr>
          <w:rFonts w:ascii="Times New Roman" w:eastAsia="Calibri" w:hAnsi="Times New Roman"/>
          <w:sz w:val="28"/>
          <w:szCs w:val="28"/>
          <w:lang w:eastAsia="ru-RU"/>
        </w:rPr>
        <w:t>Закон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2C6B">
        <w:rPr>
          <w:rFonts w:ascii="Times New Roman" w:eastAsia="Calibri" w:hAnsi="Times New Roman"/>
          <w:sz w:val="28"/>
          <w:szCs w:val="28"/>
          <w:lang w:eastAsia="ru-RU"/>
        </w:rPr>
        <w:t>вступает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2C6B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2C6B">
        <w:rPr>
          <w:rFonts w:ascii="Times New Roman" w:eastAsia="Calibri" w:hAnsi="Times New Roman"/>
          <w:sz w:val="28"/>
          <w:szCs w:val="28"/>
          <w:lang w:eastAsia="ru-RU"/>
        </w:rPr>
        <w:t>силу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со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дня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4B51B6" w:rsidRPr="00CF2C6B">
        <w:rPr>
          <w:rFonts w:ascii="Times New Roman" w:eastAsia="Calibri" w:hAnsi="Times New Roman"/>
          <w:sz w:val="28"/>
          <w:szCs w:val="28"/>
          <w:lang w:eastAsia="ru-RU"/>
        </w:rPr>
        <w:t>его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4B51B6" w:rsidRPr="00CF2C6B">
        <w:rPr>
          <w:rFonts w:ascii="Times New Roman" w:eastAsia="Calibri" w:hAnsi="Times New Roman"/>
          <w:sz w:val="28"/>
          <w:szCs w:val="28"/>
          <w:lang w:eastAsia="ru-RU"/>
        </w:rPr>
        <w:t>официального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4B51B6" w:rsidRPr="00CF2C6B">
        <w:rPr>
          <w:rFonts w:ascii="Times New Roman" w:eastAsia="Calibri" w:hAnsi="Times New Roman"/>
          <w:sz w:val="28"/>
          <w:szCs w:val="28"/>
          <w:lang w:eastAsia="ru-RU"/>
        </w:rPr>
        <w:t>опубл</w:t>
      </w:r>
      <w:r w:rsidR="004B51B6" w:rsidRPr="00CF2C6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4B51B6" w:rsidRPr="00CF2C6B">
        <w:rPr>
          <w:rFonts w:ascii="Times New Roman" w:eastAsia="Calibri" w:hAnsi="Times New Roman"/>
          <w:sz w:val="28"/>
          <w:szCs w:val="28"/>
          <w:lang w:eastAsia="ru-RU"/>
        </w:rPr>
        <w:t>кования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распространяется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на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правоотношения,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возникшие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с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30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сентября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2022</w:t>
      </w:r>
      <w:r w:rsidR="00CF2C6B" w:rsidRPr="00CF2C6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2478A" w:rsidRPr="00CF2C6B">
        <w:rPr>
          <w:rFonts w:ascii="Times New Roman" w:eastAsia="Calibri" w:hAnsi="Times New Roman"/>
          <w:sz w:val="28"/>
          <w:szCs w:val="28"/>
          <w:lang w:eastAsia="ru-RU"/>
        </w:rPr>
        <w:t>года</w:t>
      </w:r>
      <w:r w:rsidR="0057554B" w:rsidRPr="00CF2C6B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8B76AC" w:rsidRPr="008B76AC" w:rsidRDefault="008B76AC" w:rsidP="008B76AC">
      <w:pPr>
        <w:spacing w:after="0" w:line="240" w:lineRule="auto"/>
        <w:rPr>
          <w:rFonts w:ascii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8B76AC" w:rsidRPr="008B76AC" w:rsidTr="008B76AC">
        <w:tc>
          <w:tcPr>
            <w:tcW w:w="1661" w:type="pct"/>
          </w:tcPr>
          <w:p w:rsidR="008B76AC" w:rsidRPr="008B76AC" w:rsidRDefault="008B76AC" w:rsidP="008B7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76AC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8B76AC" w:rsidRPr="008B76AC" w:rsidRDefault="008B76AC" w:rsidP="008B76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76AC">
              <w:rPr>
                <w:rFonts w:ascii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8B76AC" w:rsidRPr="008B76AC" w:rsidRDefault="008B76AC" w:rsidP="008B76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B76AC" w:rsidRPr="008B76AC" w:rsidRDefault="001D5D4E" w:rsidP="001D5D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 </w:t>
            </w:r>
            <w:bookmarkStart w:id="0" w:name="_GoBack"/>
            <w:bookmarkEnd w:id="0"/>
            <w:r w:rsidR="008B76AC" w:rsidRPr="008B76AC">
              <w:rPr>
                <w:rFonts w:ascii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8B76AC" w:rsidRPr="008B76AC" w:rsidRDefault="008B76AC" w:rsidP="008B76A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76AC" w:rsidRPr="008B76AC" w:rsidRDefault="008B76AC" w:rsidP="008B76A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B76AC">
        <w:rPr>
          <w:rFonts w:ascii="Times New Roman" w:hAnsi="Times New Roman"/>
          <w:sz w:val="28"/>
          <w:szCs w:val="28"/>
          <w:lang w:eastAsia="ru-RU"/>
        </w:rPr>
        <w:t>г. Чебоксары</w:t>
      </w:r>
    </w:p>
    <w:p w:rsidR="001D5D4E" w:rsidRPr="001D5D4E" w:rsidRDefault="001D5D4E" w:rsidP="001D5D4E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  <w:r w:rsidRPr="001D5D4E">
        <w:rPr>
          <w:rFonts w:ascii="Times New Roman" w:hAnsi="Times New Roman"/>
          <w:sz w:val="28"/>
          <w:szCs w:val="28"/>
          <w:lang w:eastAsia="ru-RU"/>
        </w:rPr>
        <w:t>23 ноября 2023 года</w:t>
      </w:r>
    </w:p>
    <w:p w:rsidR="001D5D4E" w:rsidRPr="001D5D4E" w:rsidRDefault="001D5D4E" w:rsidP="001D5D4E">
      <w:pPr>
        <w:spacing w:after="0" w:line="264" w:lineRule="auto"/>
        <w:rPr>
          <w:rFonts w:ascii="Times New Roman" w:hAnsi="Times New Roman"/>
          <w:sz w:val="28"/>
          <w:szCs w:val="28"/>
          <w:lang w:eastAsia="ru-RU"/>
        </w:rPr>
      </w:pPr>
      <w:r w:rsidRPr="001D5D4E">
        <w:rPr>
          <w:rFonts w:ascii="Times New Roman" w:hAnsi="Times New Roman"/>
          <w:sz w:val="28"/>
          <w:szCs w:val="28"/>
          <w:lang w:eastAsia="ru-RU"/>
        </w:rPr>
        <w:t>№ 8</w:t>
      </w:r>
      <w:r>
        <w:rPr>
          <w:rFonts w:ascii="Times New Roman" w:hAnsi="Times New Roman"/>
          <w:sz w:val="28"/>
          <w:szCs w:val="28"/>
          <w:lang w:eastAsia="ru-RU"/>
        </w:rPr>
        <w:t>6</w:t>
      </w:r>
    </w:p>
    <w:p w:rsidR="007A4651" w:rsidRPr="007A4651" w:rsidRDefault="007A4651" w:rsidP="008B76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A4651" w:rsidRPr="007A4651" w:rsidSect="008B76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AC" w:rsidRDefault="008B76AC">
      <w:r>
        <w:separator/>
      </w:r>
    </w:p>
  </w:endnote>
  <w:endnote w:type="continuationSeparator" w:id="0">
    <w:p w:rsidR="008B76AC" w:rsidRDefault="008B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AC" w:rsidRDefault="008B76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AC" w:rsidRDefault="008B76A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AC" w:rsidRDefault="008B76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AC" w:rsidRDefault="008B76AC">
      <w:r>
        <w:separator/>
      </w:r>
    </w:p>
  </w:footnote>
  <w:footnote w:type="continuationSeparator" w:id="0">
    <w:p w:rsidR="008B76AC" w:rsidRDefault="008B7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AC" w:rsidRDefault="008B76AC" w:rsidP="00C35A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76AC" w:rsidRDefault="008B7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AC" w:rsidRPr="002B208E" w:rsidRDefault="008B76AC" w:rsidP="002B208E">
    <w:pPr>
      <w:pStyle w:val="a5"/>
      <w:framePr w:wrap="around" w:vAnchor="text" w:hAnchor="margin" w:xAlign="center" w:y="1"/>
      <w:spacing w:after="0" w:line="240" w:lineRule="auto"/>
      <w:rPr>
        <w:rStyle w:val="a6"/>
        <w:rFonts w:ascii="Times New Roman" w:hAnsi="Times New Roman"/>
        <w:sz w:val="24"/>
        <w:szCs w:val="24"/>
      </w:rPr>
    </w:pPr>
    <w:r w:rsidRPr="002B208E">
      <w:rPr>
        <w:rStyle w:val="a6"/>
        <w:rFonts w:ascii="Times New Roman" w:hAnsi="Times New Roman"/>
        <w:sz w:val="24"/>
        <w:szCs w:val="24"/>
      </w:rPr>
      <w:fldChar w:fldCharType="begin"/>
    </w:r>
    <w:r w:rsidRPr="002B208E">
      <w:rPr>
        <w:rStyle w:val="a6"/>
        <w:rFonts w:ascii="Times New Roman" w:hAnsi="Times New Roman"/>
        <w:sz w:val="24"/>
        <w:szCs w:val="24"/>
      </w:rPr>
      <w:instrText xml:space="preserve">PAGE  </w:instrText>
    </w:r>
    <w:r w:rsidRPr="002B208E">
      <w:rPr>
        <w:rStyle w:val="a6"/>
        <w:rFonts w:ascii="Times New Roman" w:hAnsi="Times New Roman"/>
        <w:sz w:val="24"/>
        <w:szCs w:val="24"/>
      </w:rPr>
      <w:fldChar w:fldCharType="separate"/>
    </w:r>
    <w:r w:rsidR="001D5D4E">
      <w:rPr>
        <w:rStyle w:val="a6"/>
        <w:rFonts w:ascii="Times New Roman" w:hAnsi="Times New Roman"/>
        <w:noProof/>
        <w:sz w:val="24"/>
        <w:szCs w:val="24"/>
      </w:rPr>
      <w:t>3</w:t>
    </w:r>
    <w:r w:rsidRPr="002B208E">
      <w:rPr>
        <w:rStyle w:val="a6"/>
        <w:rFonts w:ascii="Times New Roman" w:hAnsi="Times New Roman"/>
        <w:sz w:val="24"/>
        <w:szCs w:val="24"/>
      </w:rPr>
      <w:fldChar w:fldCharType="end"/>
    </w:r>
  </w:p>
  <w:p w:rsidR="008B76AC" w:rsidRDefault="008B76AC" w:rsidP="008B03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6AC" w:rsidRDefault="008B76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468DA"/>
    <w:multiLevelType w:val="hybridMultilevel"/>
    <w:tmpl w:val="0096B53C"/>
    <w:lvl w:ilvl="0" w:tplc="83A278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E495143"/>
    <w:multiLevelType w:val="hybridMultilevel"/>
    <w:tmpl w:val="EA2C2506"/>
    <w:lvl w:ilvl="0" w:tplc="13AACA2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CAB2AF9"/>
    <w:multiLevelType w:val="hybridMultilevel"/>
    <w:tmpl w:val="BAEA1F10"/>
    <w:lvl w:ilvl="0" w:tplc="4FD033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647B33"/>
    <w:multiLevelType w:val="hybridMultilevel"/>
    <w:tmpl w:val="2DFEBFCE"/>
    <w:lvl w:ilvl="0" w:tplc="9DFAF1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8B9701F"/>
    <w:multiLevelType w:val="hybridMultilevel"/>
    <w:tmpl w:val="4AA62E7A"/>
    <w:lvl w:ilvl="0" w:tplc="9214A4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DB6DBF"/>
    <w:multiLevelType w:val="hybridMultilevel"/>
    <w:tmpl w:val="905EF0DE"/>
    <w:lvl w:ilvl="0" w:tplc="7EE0B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A36D38"/>
    <w:multiLevelType w:val="hybridMultilevel"/>
    <w:tmpl w:val="6E147744"/>
    <w:lvl w:ilvl="0" w:tplc="FB20B61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3A"/>
    <w:rsid w:val="00012069"/>
    <w:rsid w:val="0002103F"/>
    <w:rsid w:val="000215FF"/>
    <w:rsid w:val="00037FCD"/>
    <w:rsid w:val="000450AF"/>
    <w:rsid w:val="00055913"/>
    <w:rsid w:val="000713DF"/>
    <w:rsid w:val="00081879"/>
    <w:rsid w:val="000928F9"/>
    <w:rsid w:val="000A450F"/>
    <w:rsid w:val="000B5B13"/>
    <w:rsid w:val="000B6EDC"/>
    <w:rsid w:val="000B71B7"/>
    <w:rsid w:val="000C095B"/>
    <w:rsid w:val="000C6AF6"/>
    <w:rsid w:val="000D17C9"/>
    <w:rsid w:val="000D1C90"/>
    <w:rsid w:val="000E3474"/>
    <w:rsid w:val="000E3E6B"/>
    <w:rsid w:val="000E52D7"/>
    <w:rsid w:val="000E6C70"/>
    <w:rsid w:val="000F0020"/>
    <w:rsid w:val="00102DDF"/>
    <w:rsid w:val="00104718"/>
    <w:rsid w:val="00116D65"/>
    <w:rsid w:val="00126141"/>
    <w:rsid w:val="001262F6"/>
    <w:rsid w:val="001307E5"/>
    <w:rsid w:val="00132617"/>
    <w:rsid w:val="00132922"/>
    <w:rsid w:val="00134B0E"/>
    <w:rsid w:val="001504C6"/>
    <w:rsid w:val="001634A8"/>
    <w:rsid w:val="00194B34"/>
    <w:rsid w:val="00197401"/>
    <w:rsid w:val="001A0044"/>
    <w:rsid w:val="001A0663"/>
    <w:rsid w:val="001D5D4E"/>
    <w:rsid w:val="001D7BD1"/>
    <w:rsid w:val="001E16E4"/>
    <w:rsid w:val="001E68F9"/>
    <w:rsid w:val="001F3162"/>
    <w:rsid w:val="001F5B5A"/>
    <w:rsid w:val="00223294"/>
    <w:rsid w:val="0022478A"/>
    <w:rsid w:val="00240D16"/>
    <w:rsid w:val="0025233E"/>
    <w:rsid w:val="0027203B"/>
    <w:rsid w:val="00272271"/>
    <w:rsid w:val="00276526"/>
    <w:rsid w:val="00281470"/>
    <w:rsid w:val="00282E3F"/>
    <w:rsid w:val="00283BE6"/>
    <w:rsid w:val="00292CED"/>
    <w:rsid w:val="002A1AF7"/>
    <w:rsid w:val="002B208E"/>
    <w:rsid w:val="002C00F0"/>
    <w:rsid w:val="002C188B"/>
    <w:rsid w:val="002C2476"/>
    <w:rsid w:val="002D28BE"/>
    <w:rsid w:val="002E3496"/>
    <w:rsid w:val="002E54A9"/>
    <w:rsid w:val="002F5AE5"/>
    <w:rsid w:val="00303047"/>
    <w:rsid w:val="0031477A"/>
    <w:rsid w:val="00315D46"/>
    <w:rsid w:val="0031667F"/>
    <w:rsid w:val="0033057E"/>
    <w:rsid w:val="003436C6"/>
    <w:rsid w:val="00364BC9"/>
    <w:rsid w:val="00366C1A"/>
    <w:rsid w:val="0037483B"/>
    <w:rsid w:val="00377FF4"/>
    <w:rsid w:val="00386965"/>
    <w:rsid w:val="00393A86"/>
    <w:rsid w:val="00394EF2"/>
    <w:rsid w:val="003A5D22"/>
    <w:rsid w:val="003C2782"/>
    <w:rsid w:val="003C6767"/>
    <w:rsid w:val="003C7874"/>
    <w:rsid w:val="003D0C08"/>
    <w:rsid w:val="003D1163"/>
    <w:rsid w:val="003D2145"/>
    <w:rsid w:val="003D686F"/>
    <w:rsid w:val="003F6153"/>
    <w:rsid w:val="00402FD9"/>
    <w:rsid w:val="00416BB8"/>
    <w:rsid w:val="00422172"/>
    <w:rsid w:val="0042239B"/>
    <w:rsid w:val="00426D43"/>
    <w:rsid w:val="00446DBA"/>
    <w:rsid w:val="00471480"/>
    <w:rsid w:val="004716A9"/>
    <w:rsid w:val="00481E7E"/>
    <w:rsid w:val="004A27AE"/>
    <w:rsid w:val="004A2B4E"/>
    <w:rsid w:val="004A3C96"/>
    <w:rsid w:val="004B51B6"/>
    <w:rsid w:val="004C4180"/>
    <w:rsid w:val="004E1BA4"/>
    <w:rsid w:val="004F2319"/>
    <w:rsid w:val="004F2748"/>
    <w:rsid w:val="004F4C67"/>
    <w:rsid w:val="0050203D"/>
    <w:rsid w:val="00504135"/>
    <w:rsid w:val="0050416A"/>
    <w:rsid w:val="005051F1"/>
    <w:rsid w:val="0054646E"/>
    <w:rsid w:val="0057554B"/>
    <w:rsid w:val="00593C2F"/>
    <w:rsid w:val="005A1AF9"/>
    <w:rsid w:val="005A1F6E"/>
    <w:rsid w:val="005B795C"/>
    <w:rsid w:val="005D7CD2"/>
    <w:rsid w:val="005F2090"/>
    <w:rsid w:val="0060460D"/>
    <w:rsid w:val="00615C98"/>
    <w:rsid w:val="006167B6"/>
    <w:rsid w:val="0064417D"/>
    <w:rsid w:val="0065202D"/>
    <w:rsid w:val="00653203"/>
    <w:rsid w:val="00654E00"/>
    <w:rsid w:val="00666F01"/>
    <w:rsid w:val="00674011"/>
    <w:rsid w:val="00677EF4"/>
    <w:rsid w:val="00693C61"/>
    <w:rsid w:val="006B4D51"/>
    <w:rsid w:val="006B6B68"/>
    <w:rsid w:val="00715A9D"/>
    <w:rsid w:val="00734EE4"/>
    <w:rsid w:val="00747940"/>
    <w:rsid w:val="007502D4"/>
    <w:rsid w:val="00752DF8"/>
    <w:rsid w:val="00785D7F"/>
    <w:rsid w:val="00794D0F"/>
    <w:rsid w:val="007967DD"/>
    <w:rsid w:val="007A4651"/>
    <w:rsid w:val="007A4EA3"/>
    <w:rsid w:val="007A61CC"/>
    <w:rsid w:val="007A7CC4"/>
    <w:rsid w:val="007B4478"/>
    <w:rsid w:val="007D7B1E"/>
    <w:rsid w:val="007E11F3"/>
    <w:rsid w:val="007E198D"/>
    <w:rsid w:val="00803DE6"/>
    <w:rsid w:val="00810F7B"/>
    <w:rsid w:val="00820176"/>
    <w:rsid w:val="00832982"/>
    <w:rsid w:val="00845D6D"/>
    <w:rsid w:val="00851F50"/>
    <w:rsid w:val="008601F7"/>
    <w:rsid w:val="008954D6"/>
    <w:rsid w:val="008A5466"/>
    <w:rsid w:val="008B0399"/>
    <w:rsid w:val="008B0D9E"/>
    <w:rsid w:val="008B0E90"/>
    <w:rsid w:val="008B1C71"/>
    <w:rsid w:val="008B6FBC"/>
    <w:rsid w:val="008B76AC"/>
    <w:rsid w:val="008E0E91"/>
    <w:rsid w:val="00931C55"/>
    <w:rsid w:val="00942A66"/>
    <w:rsid w:val="00943729"/>
    <w:rsid w:val="00965E38"/>
    <w:rsid w:val="00971DBF"/>
    <w:rsid w:val="00985381"/>
    <w:rsid w:val="0098748A"/>
    <w:rsid w:val="00987CB5"/>
    <w:rsid w:val="00992ECC"/>
    <w:rsid w:val="009B538A"/>
    <w:rsid w:val="009D0667"/>
    <w:rsid w:val="009D085A"/>
    <w:rsid w:val="009D1FD1"/>
    <w:rsid w:val="009D3C84"/>
    <w:rsid w:val="009F2CE7"/>
    <w:rsid w:val="00A035F1"/>
    <w:rsid w:val="00A078E2"/>
    <w:rsid w:val="00A16785"/>
    <w:rsid w:val="00A225B8"/>
    <w:rsid w:val="00A40579"/>
    <w:rsid w:val="00A475E5"/>
    <w:rsid w:val="00A56E72"/>
    <w:rsid w:val="00A63EBB"/>
    <w:rsid w:val="00A663D9"/>
    <w:rsid w:val="00A66F76"/>
    <w:rsid w:val="00A8044E"/>
    <w:rsid w:val="00A81BF8"/>
    <w:rsid w:val="00A8395C"/>
    <w:rsid w:val="00AC3B55"/>
    <w:rsid w:val="00AD108E"/>
    <w:rsid w:val="00AD670A"/>
    <w:rsid w:val="00AE47A8"/>
    <w:rsid w:val="00B13AB5"/>
    <w:rsid w:val="00B14C40"/>
    <w:rsid w:val="00B500B0"/>
    <w:rsid w:val="00B55374"/>
    <w:rsid w:val="00B625AE"/>
    <w:rsid w:val="00B677A8"/>
    <w:rsid w:val="00B95C87"/>
    <w:rsid w:val="00BA1430"/>
    <w:rsid w:val="00BD6888"/>
    <w:rsid w:val="00BE010E"/>
    <w:rsid w:val="00C215D6"/>
    <w:rsid w:val="00C22026"/>
    <w:rsid w:val="00C35A33"/>
    <w:rsid w:val="00C44940"/>
    <w:rsid w:val="00C572B9"/>
    <w:rsid w:val="00C653AF"/>
    <w:rsid w:val="00C72C14"/>
    <w:rsid w:val="00C758B0"/>
    <w:rsid w:val="00C8017D"/>
    <w:rsid w:val="00C809C8"/>
    <w:rsid w:val="00C83AB9"/>
    <w:rsid w:val="00C94C7D"/>
    <w:rsid w:val="00CA46B7"/>
    <w:rsid w:val="00CB53A9"/>
    <w:rsid w:val="00CD7C0F"/>
    <w:rsid w:val="00CE1214"/>
    <w:rsid w:val="00CE1AAD"/>
    <w:rsid w:val="00CF2C6B"/>
    <w:rsid w:val="00D02F15"/>
    <w:rsid w:val="00D03359"/>
    <w:rsid w:val="00D27BC0"/>
    <w:rsid w:val="00D40EB5"/>
    <w:rsid w:val="00D42D96"/>
    <w:rsid w:val="00D474F9"/>
    <w:rsid w:val="00D55651"/>
    <w:rsid w:val="00D81E79"/>
    <w:rsid w:val="00D86CE6"/>
    <w:rsid w:val="00D92E56"/>
    <w:rsid w:val="00DB69B9"/>
    <w:rsid w:val="00DB7C3C"/>
    <w:rsid w:val="00DC3BA2"/>
    <w:rsid w:val="00DD6040"/>
    <w:rsid w:val="00DF7D67"/>
    <w:rsid w:val="00E02B3A"/>
    <w:rsid w:val="00E05C23"/>
    <w:rsid w:val="00E53C24"/>
    <w:rsid w:val="00E57828"/>
    <w:rsid w:val="00E620D3"/>
    <w:rsid w:val="00E63ED1"/>
    <w:rsid w:val="00E67061"/>
    <w:rsid w:val="00E872F7"/>
    <w:rsid w:val="00EA2E83"/>
    <w:rsid w:val="00EB34C4"/>
    <w:rsid w:val="00EC2290"/>
    <w:rsid w:val="00ED03CB"/>
    <w:rsid w:val="00ED7593"/>
    <w:rsid w:val="00ED759C"/>
    <w:rsid w:val="00EF5806"/>
    <w:rsid w:val="00F06A60"/>
    <w:rsid w:val="00F121F0"/>
    <w:rsid w:val="00F27CEF"/>
    <w:rsid w:val="00F40108"/>
    <w:rsid w:val="00F52D4B"/>
    <w:rsid w:val="00FA2162"/>
    <w:rsid w:val="00FA78A5"/>
    <w:rsid w:val="00FC1D26"/>
    <w:rsid w:val="00FD1290"/>
    <w:rsid w:val="00FD1B75"/>
    <w:rsid w:val="00FD4275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 w:cs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B34C4"/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 w:cs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B34C4"/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551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Комп начальника отдела</dc:creator>
  <cp:lastModifiedBy>Шандина Наталья Сергеевна</cp:lastModifiedBy>
  <cp:revision>5</cp:revision>
  <cp:lastPrinted>2023-11-23T14:43:00Z</cp:lastPrinted>
  <dcterms:created xsi:type="dcterms:W3CDTF">2023-11-10T07:25:00Z</dcterms:created>
  <dcterms:modified xsi:type="dcterms:W3CDTF">2023-11-23T14:43:00Z</dcterms:modified>
</cp:coreProperties>
</file>